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2BD6F" w14:textId="05BE4CEE" w:rsidR="00AC1DE1" w:rsidRDefault="00AC1DE1" w:rsidP="00AC1DE1">
      <w:pPr>
        <w:jc w:val="center"/>
        <w:rPr>
          <w:rFonts w:ascii="Arial" w:hAnsi="Arial"/>
          <w:b/>
        </w:rPr>
      </w:pPr>
      <w:r w:rsidRPr="00AC1DE1">
        <w:rPr>
          <w:rFonts w:ascii="Arial" w:hAnsi="Arial"/>
          <w:b/>
          <w:noProof/>
        </w:rPr>
        <w:drawing>
          <wp:inline distT="0" distB="0" distL="0" distR="0" wp14:anchorId="709A0A32" wp14:editId="608601CB">
            <wp:extent cx="1424609" cy="6007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5226" cy="601013"/>
                    </a:xfrm>
                    <a:prstGeom prst="rect">
                      <a:avLst/>
                    </a:prstGeom>
                    <a:noFill/>
                    <a:ln>
                      <a:noFill/>
                    </a:ln>
                  </pic:spPr>
                </pic:pic>
              </a:graphicData>
            </a:graphic>
          </wp:inline>
        </w:drawing>
      </w:r>
    </w:p>
    <w:p w14:paraId="0989F224" w14:textId="77777777" w:rsidR="00AC1DE1" w:rsidRDefault="00AC1DE1" w:rsidP="002A4E07">
      <w:pPr>
        <w:jc w:val="center"/>
        <w:rPr>
          <w:rFonts w:ascii="Arial" w:hAnsi="Arial"/>
          <w:b/>
        </w:rPr>
      </w:pPr>
    </w:p>
    <w:p w14:paraId="54B59216" w14:textId="5BEBF261" w:rsidR="002A4E07" w:rsidRPr="00AC1DE1" w:rsidRDefault="0094081A" w:rsidP="002A4E07">
      <w:pPr>
        <w:jc w:val="center"/>
        <w:rPr>
          <w:rFonts w:ascii="Arial" w:hAnsi="Arial"/>
          <w:b/>
          <w:sz w:val="20"/>
        </w:rPr>
      </w:pPr>
      <w:r w:rsidRPr="00AC1DE1">
        <w:rPr>
          <w:rFonts w:ascii="Arial" w:hAnsi="Arial"/>
          <w:b/>
          <w:sz w:val="20"/>
        </w:rPr>
        <w:t>Eco Printing</w:t>
      </w:r>
      <w:r w:rsidR="00AB3872" w:rsidRPr="00AC1DE1">
        <w:rPr>
          <w:rFonts w:ascii="Arial" w:hAnsi="Arial"/>
          <w:b/>
          <w:sz w:val="20"/>
        </w:rPr>
        <w:t xml:space="preserve"> – Botanical Design and Dyeing</w:t>
      </w:r>
    </w:p>
    <w:p w14:paraId="24401676" w14:textId="54B235D3" w:rsidR="00EF5059" w:rsidRPr="00AC1DE1" w:rsidRDefault="00EF5059" w:rsidP="002A4E07">
      <w:pPr>
        <w:jc w:val="center"/>
        <w:rPr>
          <w:rFonts w:ascii="Arial" w:hAnsi="Arial"/>
          <w:b/>
          <w:sz w:val="12"/>
          <w:szCs w:val="16"/>
        </w:rPr>
      </w:pPr>
      <w:r w:rsidRPr="00AC1DE1">
        <w:rPr>
          <w:rFonts w:ascii="Arial" w:hAnsi="Arial"/>
          <w:b/>
          <w:sz w:val="20"/>
        </w:rPr>
        <w:t>Material</w:t>
      </w:r>
      <w:r w:rsidR="00AB3872" w:rsidRPr="00AC1DE1">
        <w:rPr>
          <w:rFonts w:ascii="Arial" w:hAnsi="Arial"/>
          <w:b/>
          <w:sz w:val="20"/>
        </w:rPr>
        <w:t>s</w:t>
      </w:r>
      <w:r w:rsidRPr="00AC1DE1">
        <w:rPr>
          <w:rFonts w:ascii="Arial" w:hAnsi="Arial"/>
          <w:b/>
          <w:sz w:val="20"/>
        </w:rPr>
        <w:t xml:space="preserve"> and Supply List</w:t>
      </w:r>
    </w:p>
    <w:p w14:paraId="00CEBA43" w14:textId="77777777" w:rsidR="00B83EDD" w:rsidRPr="00AC1DE1" w:rsidRDefault="00B83EDD" w:rsidP="002A4E07">
      <w:pPr>
        <w:jc w:val="center"/>
        <w:rPr>
          <w:rFonts w:ascii="Arial" w:hAnsi="Arial"/>
          <w:b/>
          <w:sz w:val="12"/>
          <w:szCs w:val="16"/>
        </w:rPr>
      </w:pPr>
    </w:p>
    <w:p w14:paraId="0766AB73" w14:textId="77777777" w:rsidR="007D581A" w:rsidRPr="00AC1DE1" w:rsidRDefault="007D581A" w:rsidP="005F3D0D">
      <w:pPr>
        <w:jc w:val="center"/>
        <w:rPr>
          <w:rFonts w:ascii="Arial" w:hAnsi="Arial"/>
          <w:b/>
          <w:i/>
          <w:sz w:val="18"/>
          <w:szCs w:val="22"/>
        </w:rPr>
      </w:pPr>
    </w:p>
    <w:p w14:paraId="3BA9D9D9" w14:textId="666931A2" w:rsidR="0094081A" w:rsidRPr="00AC1DE1" w:rsidRDefault="00B83EDD" w:rsidP="00B83EDD">
      <w:pPr>
        <w:jc w:val="center"/>
        <w:rPr>
          <w:rFonts w:ascii="Arial" w:hAnsi="Arial"/>
          <w:sz w:val="16"/>
        </w:rPr>
      </w:pPr>
      <w:proofErr w:type="gramStart"/>
      <w:r w:rsidRPr="00AC1DE1">
        <w:rPr>
          <w:rFonts w:ascii="Arial" w:hAnsi="Arial"/>
          <w:sz w:val="16"/>
        </w:rPr>
        <w:t>email</w:t>
      </w:r>
      <w:proofErr w:type="gramEnd"/>
      <w:r w:rsidRPr="00AC1DE1">
        <w:rPr>
          <w:rFonts w:ascii="Arial" w:hAnsi="Arial"/>
          <w:sz w:val="16"/>
        </w:rPr>
        <w:t xml:space="preserve">:  </w:t>
      </w:r>
      <w:hyperlink r:id="rId9" w:history="1">
        <w:r w:rsidRPr="00AC1DE1">
          <w:rPr>
            <w:rStyle w:val="Hyperlink"/>
            <w:rFonts w:ascii="Arial" w:hAnsi="Arial"/>
            <w:sz w:val="16"/>
          </w:rPr>
          <w:t>kathleen@kathleenlangart.com</w:t>
        </w:r>
      </w:hyperlink>
      <w:r w:rsidRPr="00AC1DE1">
        <w:rPr>
          <w:rFonts w:ascii="Arial" w:hAnsi="Arial"/>
          <w:sz w:val="16"/>
        </w:rPr>
        <w:t xml:space="preserve">         Cell</w:t>
      </w:r>
      <w:r w:rsidR="00AB3872" w:rsidRPr="00AC1DE1">
        <w:rPr>
          <w:rFonts w:ascii="Arial" w:hAnsi="Arial"/>
          <w:sz w:val="16"/>
        </w:rPr>
        <w:t xml:space="preserve">:  </w:t>
      </w:r>
      <w:r w:rsidR="005F3D0D" w:rsidRPr="00AC1DE1">
        <w:rPr>
          <w:rFonts w:ascii="Arial" w:hAnsi="Arial"/>
          <w:sz w:val="16"/>
        </w:rPr>
        <w:t>215-630-0532</w:t>
      </w:r>
    </w:p>
    <w:p w14:paraId="7E173085" w14:textId="77777777" w:rsidR="0094081A" w:rsidRPr="00AC1DE1" w:rsidRDefault="0094081A" w:rsidP="006664F2">
      <w:pPr>
        <w:rPr>
          <w:rFonts w:ascii="Arial" w:hAnsi="Arial"/>
          <w:sz w:val="20"/>
        </w:rPr>
      </w:pPr>
    </w:p>
    <w:p w14:paraId="5AAD6496" w14:textId="77777777" w:rsidR="0094081A" w:rsidRPr="00AC1DE1" w:rsidRDefault="0094081A" w:rsidP="0094081A">
      <w:pPr>
        <w:jc w:val="center"/>
        <w:rPr>
          <w:rFonts w:ascii="Arial" w:hAnsi="Arial"/>
          <w:sz w:val="20"/>
        </w:rPr>
      </w:pPr>
    </w:p>
    <w:p w14:paraId="5FB40998" w14:textId="519D182A" w:rsidR="00133E92" w:rsidRPr="00AC1DE1" w:rsidRDefault="002A4E07" w:rsidP="00AB3872">
      <w:pPr>
        <w:ind w:left="-1080"/>
        <w:jc w:val="both"/>
        <w:rPr>
          <w:rFonts w:ascii="Arial" w:hAnsi="Arial"/>
          <w:sz w:val="20"/>
        </w:rPr>
      </w:pPr>
      <w:r w:rsidRPr="00AC1DE1">
        <w:rPr>
          <w:rFonts w:ascii="Arial" w:hAnsi="Arial"/>
          <w:sz w:val="20"/>
        </w:rPr>
        <w:t>Workshop Preparation</w:t>
      </w:r>
    </w:p>
    <w:p w14:paraId="089E6B57" w14:textId="77777777" w:rsidR="00133E92" w:rsidRPr="00AC1DE1" w:rsidRDefault="00133E92" w:rsidP="00AB3872">
      <w:pPr>
        <w:ind w:left="-1080" w:firstLine="1080"/>
        <w:jc w:val="both"/>
        <w:rPr>
          <w:rFonts w:ascii="Arial" w:hAnsi="Arial"/>
          <w:sz w:val="20"/>
        </w:rPr>
      </w:pPr>
    </w:p>
    <w:p w14:paraId="56ACC623" w14:textId="1C02E725" w:rsidR="007D581A" w:rsidRPr="00AC1DE1" w:rsidRDefault="0022022C" w:rsidP="007D581A">
      <w:pPr>
        <w:ind w:left="-1080"/>
        <w:rPr>
          <w:rFonts w:ascii="Arial" w:hAnsi="Arial"/>
          <w:sz w:val="20"/>
        </w:rPr>
      </w:pPr>
      <w:r w:rsidRPr="00AC1DE1">
        <w:rPr>
          <w:rFonts w:ascii="Arial" w:hAnsi="Arial"/>
          <w:sz w:val="20"/>
        </w:rPr>
        <w:t xml:space="preserve">Thank you for joining my </w:t>
      </w:r>
      <w:proofErr w:type="gramStart"/>
      <w:r w:rsidRPr="00AC1DE1">
        <w:rPr>
          <w:rFonts w:ascii="Arial" w:hAnsi="Arial"/>
          <w:sz w:val="20"/>
        </w:rPr>
        <w:t>eco printing</w:t>
      </w:r>
      <w:proofErr w:type="gramEnd"/>
      <w:r w:rsidRPr="00AC1DE1">
        <w:rPr>
          <w:rFonts w:ascii="Arial" w:hAnsi="Arial"/>
          <w:sz w:val="20"/>
        </w:rPr>
        <w:t xml:space="preserve"> workshop.  You may have a keen interest in this technique or perhaps you are coming out to try something new.  In either case the plants are the most i</w:t>
      </w:r>
      <w:r w:rsidR="007D581A" w:rsidRPr="00AC1DE1">
        <w:rPr>
          <w:rFonts w:ascii="Arial" w:hAnsi="Arial"/>
          <w:sz w:val="20"/>
        </w:rPr>
        <w:t>mportant element</w:t>
      </w:r>
      <w:r w:rsidRPr="00AC1DE1">
        <w:rPr>
          <w:rFonts w:ascii="Arial" w:hAnsi="Arial"/>
          <w:sz w:val="20"/>
        </w:rPr>
        <w:t xml:space="preserve">.  The following list of materials </w:t>
      </w:r>
      <w:r w:rsidR="00133E92" w:rsidRPr="00AC1DE1">
        <w:rPr>
          <w:rFonts w:ascii="Arial" w:hAnsi="Arial"/>
          <w:sz w:val="20"/>
        </w:rPr>
        <w:t xml:space="preserve">can be gathered prior </w:t>
      </w:r>
      <w:r w:rsidR="00AB3872" w:rsidRPr="00AC1DE1">
        <w:rPr>
          <w:rFonts w:ascii="Arial" w:hAnsi="Arial"/>
          <w:sz w:val="20"/>
        </w:rPr>
        <w:t xml:space="preserve">to </w:t>
      </w:r>
      <w:r w:rsidR="00133E92" w:rsidRPr="00AC1DE1">
        <w:rPr>
          <w:rFonts w:ascii="Arial" w:hAnsi="Arial"/>
          <w:sz w:val="20"/>
        </w:rPr>
        <w:t>class</w:t>
      </w:r>
      <w:r w:rsidR="006664F2" w:rsidRPr="00AC1DE1">
        <w:rPr>
          <w:rFonts w:ascii="Arial" w:hAnsi="Arial"/>
          <w:sz w:val="20"/>
        </w:rPr>
        <w:t xml:space="preserve"> from your garden or community. </w:t>
      </w:r>
      <w:r w:rsidR="00B83EDD" w:rsidRPr="00AC1DE1">
        <w:rPr>
          <w:rFonts w:ascii="Arial" w:hAnsi="Arial"/>
          <w:sz w:val="20"/>
        </w:rPr>
        <w:t>Collect</w:t>
      </w:r>
      <w:r w:rsidR="007D581A" w:rsidRPr="00AC1DE1">
        <w:rPr>
          <w:rFonts w:ascii="Arial" w:hAnsi="Arial"/>
          <w:sz w:val="20"/>
        </w:rPr>
        <w:t xml:space="preserve"> only a large handful of each type that you choose to bring. If possible please flatten them (not berries) in an old magazine or something similar with books on top prior to the class. </w:t>
      </w:r>
    </w:p>
    <w:p w14:paraId="3D3A1D1C" w14:textId="77777777" w:rsidR="007D581A" w:rsidRPr="00AC1DE1" w:rsidRDefault="007D581A" w:rsidP="007D581A">
      <w:pPr>
        <w:ind w:left="-1080"/>
        <w:rPr>
          <w:rFonts w:ascii="Arial" w:hAnsi="Arial"/>
          <w:sz w:val="20"/>
        </w:rPr>
      </w:pPr>
    </w:p>
    <w:p w14:paraId="10BE8D20" w14:textId="778AC36B" w:rsidR="008314CE" w:rsidRPr="00AC1DE1" w:rsidRDefault="007D581A" w:rsidP="007D581A">
      <w:pPr>
        <w:ind w:left="-1080"/>
        <w:rPr>
          <w:rFonts w:ascii="Arial" w:hAnsi="Arial"/>
          <w:sz w:val="20"/>
        </w:rPr>
      </w:pPr>
      <w:r w:rsidRPr="00AC1DE1">
        <w:rPr>
          <w:rFonts w:ascii="Arial" w:hAnsi="Arial"/>
          <w:sz w:val="20"/>
        </w:rPr>
        <w:t xml:space="preserve">Note:  </w:t>
      </w:r>
      <w:r w:rsidR="0022022C" w:rsidRPr="00AC1DE1">
        <w:rPr>
          <w:rFonts w:ascii="Arial" w:hAnsi="Arial"/>
          <w:sz w:val="20"/>
        </w:rPr>
        <w:t xml:space="preserve">From time to time participants have not had the time to collect items.  </w:t>
      </w:r>
      <w:r w:rsidRPr="00AC1DE1">
        <w:rPr>
          <w:rFonts w:ascii="Arial" w:hAnsi="Arial"/>
          <w:sz w:val="20"/>
        </w:rPr>
        <w:t>Please contact me ahead of time if you cannot bring botanicals to the workshop.</w:t>
      </w:r>
    </w:p>
    <w:p w14:paraId="6DAA120A" w14:textId="77777777" w:rsidR="008314CE" w:rsidRPr="00AC1DE1" w:rsidRDefault="008314CE" w:rsidP="00AB3872">
      <w:pPr>
        <w:ind w:left="-1080"/>
        <w:rPr>
          <w:rFonts w:ascii="Arial" w:hAnsi="Arial"/>
          <w:sz w:val="20"/>
        </w:rPr>
      </w:pPr>
    </w:p>
    <w:p w14:paraId="337EEE77" w14:textId="7922C901" w:rsidR="00654D54" w:rsidRPr="00AC1DE1" w:rsidRDefault="00133E92" w:rsidP="008314CE">
      <w:pPr>
        <w:ind w:left="-1080"/>
        <w:rPr>
          <w:rFonts w:ascii="Arial" w:hAnsi="Arial"/>
          <w:sz w:val="20"/>
        </w:rPr>
      </w:pPr>
      <w:r w:rsidRPr="00AC1DE1">
        <w:rPr>
          <w:rFonts w:ascii="Arial" w:hAnsi="Arial"/>
          <w:sz w:val="20"/>
        </w:rPr>
        <w:t>Items marked with * are strongly suggested due to their proven success in p</w:t>
      </w:r>
      <w:r w:rsidR="00654D54" w:rsidRPr="00AC1DE1">
        <w:rPr>
          <w:rFonts w:ascii="Arial" w:hAnsi="Arial"/>
          <w:sz w:val="20"/>
        </w:rPr>
        <w:t>roviding strong prints</w:t>
      </w:r>
      <w:r w:rsidRPr="00AC1DE1">
        <w:rPr>
          <w:rFonts w:ascii="Arial" w:hAnsi="Arial"/>
          <w:sz w:val="20"/>
        </w:rPr>
        <w:t>.</w:t>
      </w:r>
      <w:r w:rsidR="00AB3872" w:rsidRPr="00AC1DE1">
        <w:rPr>
          <w:rFonts w:ascii="Arial" w:hAnsi="Arial"/>
          <w:sz w:val="20"/>
        </w:rPr>
        <w:t xml:space="preserve"> </w:t>
      </w:r>
      <w:r w:rsidR="00161161" w:rsidRPr="00AC1DE1">
        <w:rPr>
          <w:rFonts w:ascii="Arial" w:hAnsi="Arial"/>
          <w:sz w:val="20"/>
        </w:rPr>
        <w:t>Items marked with ** will provide the color in your design.  Leaves print mostly in green or brown</w:t>
      </w:r>
      <w:r w:rsidR="00B83EDD" w:rsidRPr="00AC1DE1">
        <w:rPr>
          <w:rFonts w:ascii="Arial" w:hAnsi="Arial"/>
          <w:sz w:val="20"/>
        </w:rPr>
        <w:t xml:space="preserve"> so the</w:t>
      </w:r>
      <w:r w:rsidR="00654D54" w:rsidRPr="00AC1DE1">
        <w:rPr>
          <w:rFonts w:ascii="Arial" w:hAnsi="Arial"/>
          <w:sz w:val="20"/>
        </w:rPr>
        <w:t xml:space="preserve"> items marked with ** </w:t>
      </w:r>
      <w:r w:rsidR="008314CE" w:rsidRPr="00AC1DE1">
        <w:rPr>
          <w:rFonts w:ascii="Arial" w:hAnsi="Arial"/>
          <w:sz w:val="20"/>
        </w:rPr>
        <w:t>provide</w:t>
      </w:r>
      <w:r w:rsidR="00B83EDD" w:rsidRPr="00AC1DE1">
        <w:rPr>
          <w:rFonts w:ascii="Arial" w:hAnsi="Arial"/>
          <w:sz w:val="20"/>
        </w:rPr>
        <w:t xml:space="preserve"> additional</w:t>
      </w:r>
      <w:r w:rsidR="0022022C" w:rsidRPr="00AC1DE1">
        <w:rPr>
          <w:rFonts w:ascii="Arial" w:hAnsi="Arial"/>
          <w:sz w:val="20"/>
        </w:rPr>
        <w:t xml:space="preserve"> </w:t>
      </w:r>
      <w:r w:rsidR="00B83EDD" w:rsidRPr="00AC1DE1">
        <w:rPr>
          <w:rFonts w:ascii="Arial" w:hAnsi="Arial"/>
          <w:sz w:val="20"/>
        </w:rPr>
        <w:t>colors such as</w:t>
      </w:r>
      <w:r w:rsidR="008314CE" w:rsidRPr="00AC1DE1">
        <w:rPr>
          <w:rFonts w:ascii="Arial" w:hAnsi="Arial"/>
          <w:sz w:val="20"/>
        </w:rPr>
        <w:t xml:space="preserve"> blues, yellows and other colors within your design.</w:t>
      </w:r>
      <w:r w:rsidR="00161161" w:rsidRPr="00AC1DE1">
        <w:rPr>
          <w:rFonts w:ascii="Arial" w:hAnsi="Arial"/>
          <w:sz w:val="20"/>
        </w:rPr>
        <w:t xml:space="preserve"> </w:t>
      </w:r>
    </w:p>
    <w:p w14:paraId="638AE0FB" w14:textId="77777777" w:rsidR="00EB2CC8" w:rsidRPr="00AC1DE1" w:rsidRDefault="00EB2CC8" w:rsidP="008314CE">
      <w:pPr>
        <w:rPr>
          <w:rFonts w:ascii="Arial" w:hAnsi="Arial"/>
          <w:sz w:val="20"/>
        </w:rPr>
      </w:pPr>
    </w:p>
    <w:p w14:paraId="6475183F" w14:textId="4EE4AE9D" w:rsidR="00AB3872" w:rsidRPr="00AC1DE1" w:rsidRDefault="00EB2CC8" w:rsidP="0022022C">
      <w:pPr>
        <w:ind w:left="-1080"/>
        <w:rPr>
          <w:rFonts w:ascii="Arial" w:hAnsi="Arial"/>
          <w:sz w:val="20"/>
        </w:rPr>
      </w:pPr>
      <w:r w:rsidRPr="00AC1DE1">
        <w:rPr>
          <w:rFonts w:ascii="Arial" w:hAnsi="Arial"/>
          <w:sz w:val="20"/>
        </w:rPr>
        <w:t>If you are unfamiliar with the names of plants from the list below, look up the leaf shapes and plants on Google.</w:t>
      </w:r>
    </w:p>
    <w:p w14:paraId="093E7572" w14:textId="77777777" w:rsidR="0094081A" w:rsidRPr="00AC1DE1" w:rsidRDefault="0094081A" w:rsidP="0094081A">
      <w:pPr>
        <w:rPr>
          <w:rFonts w:ascii="Arial" w:hAnsi="Arial"/>
          <w:sz w:val="20"/>
        </w:rPr>
      </w:pPr>
    </w:p>
    <w:p w14:paraId="5F6894AC" w14:textId="77777777" w:rsidR="003C0E5B" w:rsidRPr="00AC1DE1" w:rsidRDefault="003C0E5B" w:rsidP="0094081A">
      <w:pPr>
        <w:rPr>
          <w:rFonts w:ascii="Arial" w:hAnsi="Arial"/>
          <w:sz w:val="20"/>
        </w:rPr>
        <w:sectPr w:rsidR="003C0E5B" w:rsidRPr="00AC1DE1" w:rsidSect="00AC1DE1">
          <w:footerReference w:type="even" r:id="rId10"/>
          <w:footerReference w:type="default" r:id="rId11"/>
          <w:pgSz w:w="12240" w:h="15840"/>
          <w:pgMar w:top="720" w:right="1800" w:bottom="1440" w:left="1800" w:header="720" w:footer="720" w:gutter="0"/>
          <w:cols w:space="720"/>
          <w:docGrid w:linePitch="360"/>
        </w:sectPr>
      </w:pPr>
    </w:p>
    <w:p w14:paraId="1E2B708A" w14:textId="31CD6FB3" w:rsidR="00EB269A" w:rsidRPr="00AC1DE1" w:rsidRDefault="00EB269A" w:rsidP="00EB269A">
      <w:pPr>
        <w:rPr>
          <w:rFonts w:ascii="Arial" w:hAnsi="Arial"/>
          <w:sz w:val="20"/>
        </w:rPr>
      </w:pPr>
      <w:r w:rsidRPr="00AC1DE1">
        <w:rPr>
          <w:rFonts w:ascii="Arial" w:hAnsi="Arial"/>
          <w:sz w:val="20"/>
        </w:rPr>
        <w:lastRenderedPageBreak/>
        <w:t>Red Cabbage *</w:t>
      </w:r>
      <w:r w:rsidR="00161161" w:rsidRPr="00AC1DE1">
        <w:rPr>
          <w:rFonts w:ascii="Arial" w:hAnsi="Arial"/>
          <w:sz w:val="20"/>
        </w:rPr>
        <w:t>*</w:t>
      </w:r>
    </w:p>
    <w:p w14:paraId="0D074D8F" w14:textId="63671F99" w:rsidR="0094081A" w:rsidRPr="00AC1DE1" w:rsidRDefault="003C0E5B" w:rsidP="0094081A">
      <w:pPr>
        <w:rPr>
          <w:rFonts w:ascii="Arial" w:hAnsi="Arial"/>
          <w:sz w:val="20"/>
        </w:rPr>
      </w:pPr>
      <w:r w:rsidRPr="00AC1DE1">
        <w:rPr>
          <w:rFonts w:ascii="Arial" w:hAnsi="Arial"/>
          <w:sz w:val="20"/>
        </w:rPr>
        <w:t>Red</w:t>
      </w:r>
      <w:r w:rsidR="006664F2" w:rsidRPr="00AC1DE1">
        <w:rPr>
          <w:rFonts w:ascii="Arial" w:hAnsi="Arial"/>
          <w:sz w:val="20"/>
        </w:rPr>
        <w:t xml:space="preserve"> and</w:t>
      </w:r>
      <w:r w:rsidRPr="00AC1DE1">
        <w:rPr>
          <w:rFonts w:ascii="Arial" w:hAnsi="Arial"/>
          <w:sz w:val="20"/>
        </w:rPr>
        <w:t xml:space="preserve"> yellow onion</w:t>
      </w:r>
      <w:r w:rsidR="00D87E3A" w:rsidRPr="00AC1DE1">
        <w:rPr>
          <w:rFonts w:ascii="Arial" w:hAnsi="Arial"/>
          <w:sz w:val="20"/>
        </w:rPr>
        <w:t xml:space="preserve"> </w:t>
      </w:r>
      <w:r w:rsidR="0094081A" w:rsidRPr="00AC1DE1">
        <w:rPr>
          <w:rFonts w:ascii="Arial" w:hAnsi="Arial"/>
          <w:i/>
          <w:sz w:val="20"/>
        </w:rPr>
        <w:t>skins</w:t>
      </w:r>
      <w:r w:rsidR="00133E92" w:rsidRPr="00AC1DE1">
        <w:rPr>
          <w:rFonts w:ascii="Arial" w:hAnsi="Arial"/>
          <w:sz w:val="20"/>
        </w:rPr>
        <w:t xml:space="preserve">  *</w:t>
      </w:r>
      <w:r w:rsidR="00161161" w:rsidRPr="00AC1DE1">
        <w:rPr>
          <w:rFonts w:ascii="Arial" w:hAnsi="Arial"/>
          <w:sz w:val="20"/>
        </w:rPr>
        <w:t>*</w:t>
      </w:r>
      <w:r w:rsidRPr="00AC1DE1">
        <w:rPr>
          <w:rFonts w:ascii="Arial" w:hAnsi="Arial"/>
          <w:sz w:val="20"/>
        </w:rPr>
        <w:t xml:space="preserve">  </w:t>
      </w:r>
    </w:p>
    <w:p w14:paraId="1E1436EB" w14:textId="06341B5C" w:rsidR="006664F2" w:rsidRPr="00AC1DE1" w:rsidRDefault="00F32160" w:rsidP="00EB269A">
      <w:pPr>
        <w:rPr>
          <w:rFonts w:ascii="Arial" w:hAnsi="Arial"/>
          <w:sz w:val="20"/>
        </w:rPr>
      </w:pPr>
      <w:r w:rsidRPr="00AC1DE1">
        <w:rPr>
          <w:rFonts w:ascii="Arial" w:hAnsi="Arial"/>
          <w:sz w:val="20"/>
        </w:rPr>
        <w:t>Elderberries*</w:t>
      </w:r>
      <w:r w:rsidR="00161161" w:rsidRPr="00AC1DE1">
        <w:rPr>
          <w:rFonts w:ascii="Arial" w:hAnsi="Arial"/>
          <w:sz w:val="20"/>
        </w:rPr>
        <w:t>*</w:t>
      </w:r>
    </w:p>
    <w:p w14:paraId="62EF6244" w14:textId="1499B6FA" w:rsidR="007F5D88" w:rsidRPr="00AC1DE1" w:rsidRDefault="007F5D88" w:rsidP="00EB269A">
      <w:pPr>
        <w:rPr>
          <w:rFonts w:ascii="Arial" w:hAnsi="Arial"/>
          <w:sz w:val="20"/>
        </w:rPr>
      </w:pPr>
      <w:proofErr w:type="gramStart"/>
      <w:r w:rsidRPr="00AC1DE1">
        <w:rPr>
          <w:rFonts w:ascii="Arial" w:hAnsi="Arial"/>
          <w:sz w:val="20"/>
        </w:rPr>
        <w:t>Sumac  Berries</w:t>
      </w:r>
      <w:proofErr w:type="gramEnd"/>
      <w:r w:rsidRPr="00AC1DE1">
        <w:rPr>
          <w:rFonts w:ascii="Arial" w:hAnsi="Arial"/>
          <w:sz w:val="20"/>
        </w:rPr>
        <w:t>**</w:t>
      </w:r>
    </w:p>
    <w:p w14:paraId="3DA611A3" w14:textId="180A45AE" w:rsidR="00EB269A" w:rsidRPr="00AC1DE1" w:rsidRDefault="00EB269A" w:rsidP="00EB269A">
      <w:pPr>
        <w:rPr>
          <w:rFonts w:ascii="Arial" w:hAnsi="Arial"/>
          <w:sz w:val="20"/>
        </w:rPr>
      </w:pPr>
      <w:r w:rsidRPr="00AC1DE1">
        <w:rPr>
          <w:rFonts w:ascii="Arial" w:hAnsi="Arial"/>
          <w:sz w:val="20"/>
        </w:rPr>
        <w:t>Berries – blue, black *</w:t>
      </w:r>
      <w:r w:rsidR="00161161" w:rsidRPr="00AC1DE1">
        <w:rPr>
          <w:rFonts w:ascii="Arial" w:hAnsi="Arial"/>
          <w:sz w:val="20"/>
        </w:rPr>
        <w:t>*</w:t>
      </w:r>
    </w:p>
    <w:p w14:paraId="6C371FBE" w14:textId="4007962E" w:rsidR="0094081A" w:rsidRPr="00AC1DE1" w:rsidRDefault="0097256D" w:rsidP="0094081A">
      <w:pPr>
        <w:rPr>
          <w:rFonts w:ascii="Arial" w:hAnsi="Arial"/>
          <w:sz w:val="20"/>
        </w:rPr>
      </w:pPr>
      <w:r>
        <w:rPr>
          <w:rFonts w:ascii="Arial" w:hAnsi="Arial"/>
          <w:sz w:val="20"/>
        </w:rPr>
        <w:t xml:space="preserve">Oak Leaf </w:t>
      </w:r>
      <w:proofErr w:type="spellStart"/>
      <w:r w:rsidR="00AB3872" w:rsidRPr="00AC1DE1">
        <w:rPr>
          <w:rFonts w:ascii="Arial" w:hAnsi="Arial"/>
          <w:sz w:val="20"/>
        </w:rPr>
        <w:t>eranium</w:t>
      </w:r>
      <w:proofErr w:type="spellEnd"/>
      <w:r w:rsidR="00AB3872" w:rsidRPr="00AC1DE1">
        <w:rPr>
          <w:rFonts w:ascii="Arial" w:hAnsi="Arial"/>
          <w:sz w:val="20"/>
        </w:rPr>
        <w:t xml:space="preserve"> l</w:t>
      </w:r>
      <w:r w:rsidR="0094081A" w:rsidRPr="00AC1DE1">
        <w:rPr>
          <w:rFonts w:ascii="Arial" w:hAnsi="Arial"/>
          <w:sz w:val="20"/>
        </w:rPr>
        <w:t>eaves</w:t>
      </w:r>
      <w:r w:rsidR="00AB3872" w:rsidRPr="00AC1DE1">
        <w:rPr>
          <w:rFonts w:ascii="Arial" w:hAnsi="Arial"/>
          <w:sz w:val="20"/>
        </w:rPr>
        <w:t>*</w:t>
      </w:r>
    </w:p>
    <w:p w14:paraId="19C9B017" w14:textId="7E1149D1" w:rsidR="0094081A" w:rsidRPr="00AC1DE1" w:rsidRDefault="00AB3872" w:rsidP="0094081A">
      <w:pPr>
        <w:rPr>
          <w:rFonts w:ascii="Arial" w:hAnsi="Arial"/>
          <w:sz w:val="20"/>
        </w:rPr>
      </w:pPr>
      <w:r w:rsidRPr="00AC1DE1">
        <w:rPr>
          <w:rFonts w:ascii="Arial" w:hAnsi="Arial"/>
          <w:sz w:val="20"/>
        </w:rPr>
        <w:t>Sweet gum tree l</w:t>
      </w:r>
      <w:r w:rsidR="0094081A" w:rsidRPr="00AC1DE1">
        <w:rPr>
          <w:rFonts w:ascii="Arial" w:hAnsi="Arial"/>
          <w:sz w:val="20"/>
        </w:rPr>
        <w:t>eaves</w:t>
      </w:r>
      <w:r w:rsidR="00B83EDD" w:rsidRPr="00AC1DE1">
        <w:rPr>
          <w:rFonts w:ascii="Arial" w:hAnsi="Arial"/>
          <w:sz w:val="20"/>
        </w:rPr>
        <w:t xml:space="preserve">  </w:t>
      </w:r>
      <w:r w:rsidR="00477596" w:rsidRPr="00AC1DE1">
        <w:rPr>
          <w:rFonts w:ascii="Arial" w:hAnsi="Arial"/>
          <w:sz w:val="20"/>
        </w:rPr>
        <w:t xml:space="preserve">  </w:t>
      </w:r>
    </w:p>
    <w:p w14:paraId="697523C4" w14:textId="7849D746" w:rsidR="0094081A" w:rsidRPr="00AC1DE1" w:rsidRDefault="00AB3872" w:rsidP="0094081A">
      <w:pPr>
        <w:rPr>
          <w:rFonts w:ascii="Arial" w:hAnsi="Arial"/>
          <w:sz w:val="20"/>
        </w:rPr>
      </w:pPr>
      <w:r w:rsidRPr="00AC1DE1">
        <w:rPr>
          <w:rFonts w:ascii="Arial" w:hAnsi="Arial"/>
          <w:sz w:val="20"/>
        </w:rPr>
        <w:t>Sugar maple l</w:t>
      </w:r>
      <w:r w:rsidR="0094081A" w:rsidRPr="00AC1DE1">
        <w:rPr>
          <w:rFonts w:ascii="Arial" w:hAnsi="Arial"/>
          <w:sz w:val="20"/>
        </w:rPr>
        <w:t>eaves</w:t>
      </w:r>
      <w:r w:rsidR="00133E92" w:rsidRPr="00AC1DE1">
        <w:rPr>
          <w:rFonts w:ascii="Arial" w:hAnsi="Arial"/>
          <w:sz w:val="20"/>
        </w:rPr>
        <w:t xml:space="preserve">  *</w:t>
      </w:r>
    </w:p>
    <w:p w14:paraId="6EA4DD1A" w14:textId="43D49E7A" w:rsidR="00D87E3A" w:rsidRPr="00AC1DE1" w:rsidRDefault="00EB269A" w:rsidP="0094081A">
      <w:pPr>
        <w:rPr>
          <w:rFonts w:ascii="Arial" w:hAnsi="Arial"/>
          <w:sz w:val="20"/>
        </w:rPr>
      </w:pPr>
      <w:r w:rsidRPr="00AC1DE1">
        <w:rPr>
          <w:rFonts w:ascii="Arial" w:hAnsi="Arial"/>
          <w:sz w:val="20"/>
        </w:rPr>
        <w:t xml:space="preserve">Silver maple leaves </w:t>
      </w:r>
      <w:r w:rsidR="00D87E3A" w:rsidRPr="00AC1DE1">
        <w:rPr>
          <w:rFonts w:ascii="Arial" w:hAnsi="Arial"/>
          <w:sz w:val="20"/>
        </w:rPr>
        <w:t>*</w:t>
      </w:r>
    </w:p>
    <w:p w14:paraId="1ABBD6C7" w14:textId="5D372376" w:rsidR="0094081A" w:rsidRPr="00AC1DE1" w:rsidRDefault="0094081A" w:rsidP="0094081A">
      <w:pPr>
        <w:rPr>
          <w:rFonts w:ascii="Arial" w:hAnsi="Arial"/>
          <w:sz w:val="20"/>
        </w:rPr>
      </w:pPr>
      <w:r w:rsidRPr="00AC1DE1">
        <w:rPr>
          <w:rFonts w:ascii="Arial" w:hAnsi="Arial"/>
          <w:sz w:val="20"/>
        </w:rPr>
        <w:t>Eucalyptus</w:t>
      </w:r>
      <w:r w:rsidR="00133E92" w:rsidRPr="00AC1DE1">
        <w:rPr>
          <w:rFonts w:ascii="Arial" w:hAnsi="Arial"/>
          <w:sz w:val="20"/>
        </w:rPr>
        <w:t xml:space="preserve">  </w:t>
      </w:r>
      <w:r w:rsidR="00B83EDD" w:rsidRPr="00AC1DE1">
        <w:rPr>
          <w:rFonts w:ascii="Arial" w:hAnsi="Arial"/>
          <w:sz w:val="20"/>
        </w:rPr>
        <w:t>*</w:t>
      </w:r>
      <w:r w:rsidR="00133E92" w:rsidRPr="00AC1DE1">
        <w:rPr>
          <w:rFonts w:ascii="Arial" w:hAnsi="Arial"/>
          <w:sz w:val="20"/>
        </w:rPr>
        <w:t>*</w:t>
      </w:r>
      <w:r w:rsidR="00161161" w:rsidRPr="00AC1DE1">
        <w:rPr>
          <w:rFonts w:ascii="Arial" w:hAnsi="Arial"/>
          <w:sz w:val="20"/>
        </w:rPr>
        <w:t xml:space="preserve"> </w:t>
      </w:r>
      <w:r w:rsidR="00161161" w:rsidRPr="00AC1DE1">
        <w:rPr>
          <w:rFonts w:ascii="Arial" w:hAnsi="Arial"/>
          <w:i/>
          <w:sz w:val="20"/>
        </w:rPr>
        <w:t>Purchase at florist</w:t>
      </w:r>
      <w:r w:rsidR="00B83EDD" w:rsidRPr="00AC1DE1">
        <w:rPr>
          <w:rFonts w:ascii="Arial" w:hAnsi="Arial"/>
          <w:i/>
          <w:sz w:val="20"/>
        </w:rPr>
        <w:t xml:space="preserve"> or Trader Joes</w:t>
      </w:r>
    </w:p>
    <w:p w14:paraId="48ECEA99" w14:textId="24F014DA" w:rsidR="00B83EDD" w:rsidRPr="00961C10" w:rsidRDefault="0094081A" w:rsidP="002A4E07">
      <w:pPr>
        <w:rPr>
          <w:rFonts w:ascii="Arial" w:hAnsi="Arial"/>
          <w:i/>
          <w:sz w:val="20"/>
        </w:rPr>
      </w:pPr>
      <w:r w:rsidRPr="00AC1DE1">
        <w:rPr>
          <w:rFonts w:ascii="Arial" w:hAnsi="Arial"/>
          <w:sz w:val="20"/>
        </w:rPr>
        <w:t>Rose bush</w:t>
      </w:r>
      <w:r w:rsidR="003C0E5B" w:rsidRPr="00AC1DE1">
        <w:rPr>
          <w:rFonts w:ascii="Arial" w:hAnsi="Arial"/>
          <w:sz w:val="20"/>
        </w:rPr>
        <w:t>/stem</w:t>
      </w:r>
      <w:r w:rsidRPr="00AC1DE1">
        <w:rPr>
          <w:rFonts w:ascii="Arial" w:hAnsi="Arial"/>
          <w:sz w:val="20"/>
        </w:rPr>
        <w:t xml:space="preserve"> leaves</w:t>
      </w:r>
      <w:r w:rsidR="00133E92" w:rsidRPr="00AC1DE1">
        <w:rPr>
          <w:rFonts w:ascii="Arial" w:hAnsi="Arial"/>
          <w:sz w:val="20"/>
        </w:rPr>
        <w:t xml:space="preserve">  *</w:t>
      </w:r>
      <w:r w:rsidR="00EB2CC8" w:rsidRPr="00AC1DE1">
        <w:rPr>
          <w:rFonts w:ascii="Arial" w:hAnsi="Arial"/>
          <w:sz w:val="20"/>
        </w:rPr>
        <w:t xml:space="preserve"> </w:t>
      </w:r>
      <w:r w:rsidR="00EB2CC8" w:rsidRPr="00AC1DE1">
        <w:rPr>
          <w:rFonts w:ascii="Arial" w:hAnsi="Arial"/>
          <w:i/>
          <w:sz w:val="20"/>
        </w:rPr>
        <w:t>Ask a florist or grocery store for their discarded materials</w:t>
      </w:r>
      <w:r w:rsidR="0097256D">
        <w:rPr>
          <w:rFonts w:ascii="Arial" w:hAnsi="Arial"/>
          <w:i/>
          <w:sz w:val="20"/>
        </w:rPr>
        <w:t xml:space="preserve"> </w:t>
      </w:r>
    </w:p>
    <w:p w14:paraId="7AB59D47" w14:textId="77777777" w:rsidR="002A4E07" w:rsidRPr="00AC1DE1" w:rsidRDefault="002A4E07" w:rsidP="002A4E07">
      <w:pPr>
        <w:rPr>
          <w:rFonts w:ascii="Arial" w:hAnsi="Arial"/>
          <w:sz w:val="20"/>
        </w:rPr>
      </w:pPr>
      <w:r w:rsidRPr="00AC1DE1">
        <w:rPr>
          <w:rFonts w:ascii="Arial" w:hAnsi="Arial"/>
          <w:sz w:val="20"/>
        </w:rPr>
        <w:t>Deep purple stock flowers*</w:t>
      </w:r>
    </w:p>
    <w:p w14:paraId="245FA488" w14:textId="77777777" w:rsidR="002A4E07" w:rsidRPr="00AC1DE1" w:rsidRDefault="002A4E07" w:rsidP="002A4E07">
      <w:pPr>
        <w:rPr>
          <w:rFonts w:ascii="Arial" w:hAnsi="Arial"/>
          <w:sz w:val="20"/>
        </w:rPr>
      </w:pPr>
      <w:r w:rsidRPr="00AC1DE1">
        <w:rPr>
          <w:rFonts w:ascii="Arial" w:hAnsi="Arial"/>
          <w:sz w:val="20"/>
        </w:rPr>
        <w:t xml:space="preserve">Chokeberry – </w:t>
      </w:r>
      <w:proofErr w:type="spellStart"/>
      <w:r w:rsidRPr="00AC1DE1">
        <w:rPr>
          <w:rFonts w:ascii="Arial" w:hAnsi="Arial"/>
          <w:sz w:val="20"/>
        </w:rPr>
        <w:t>Aronia</w:t>
      </w:r>
      <w:proofErr w:type="spellEnd"/>
    </w:p>
    <w:p w14:paraId="096E07A9" w14:textId="295CACCA" w:rsidR="006664F2" w:rsidRPr="00AC1DE1" w:rsidRDefault="006664F2" w:rsidP="006664F2">
      <w:pPr>
        <w:rPr>
          <w:rFonts w:ascii="Arial" w:hAnsi="Arial" w:cs="Georgia"/>
          <w:color w:val="262626"/>
          <w:sz w:val="20"/>
        </w:rPr>
      </w:pPr>
      <w:r w:rsidRPr="00AC1DE1">
        <w:rPr>
          <w:rFonts w:ascii="Arial" w:hAnsi="Arial" w:cs="Georgia"/>
          <w:color w:val="262626"/>
          <w:sz w:val="20"/>
        </w:rPr>
        <w:t>Marigold leaves</w:t>
      </w:r>
      <w:r w:rsidR="0097256D">
        <w:rPr>
          <w:rFonts w:ascii="Arial" w:hAnsi="Arial" w:cs="Georgia"/>
          <w:color w:val="262626"/>
          <w:sz w:val="20"/>
        </w:rPr>
        <w:t>, seeds</w:t>
      </w:r>
      <w:r w:rsidRPr="00AC1DE1">
        <w:rPr>
          <w:rFonts w:ascii="Arial" w:hAnsi="Arial" w:cs="Georgia"/>
          <w:color w:val="262626"/>
          <w:sz w:val="20"/>
        </w:rPr>
        <w:t xml:space="preserve"> &amp; flowers  *</w:t>
      </w:r>
    </w:p>
    <w:p w14:paraId="3533C4DE" w14:textId="77777777" w:rsidR="006664F2" w:rsidRPr="00AC1DE1" w:rsidRDefault="006664F2" w:rsidP="006664F2">
      <w:pPr>
        <w:rPr>
          <w:rFonts w:ascii="Arial" w:hAnsi="Arial" w:cs="Georgia"/>
          <w:color w:val="262626"/>
          <w:sz w:val="20"/>
        </w:rPr>
      </w:pPr>
      <w:r w:rsidRPr="00AC1DE1">
        <w:rPr>
          <w:rFonts w:ascii="Arial" w:hAnsi="Arial" w:cs="Georgia"/>
          <w:color w:val="262626"/>
          <w:sz w:val="20"/>
        </w:rPr>
        <w:t xml:space="preserve">Black walnut tree leaves  * </w:t>
      </w:r>
    </w:p>
    <w:p w14:paraId="60AAEC4F" w14:textId="77777777" w:rsidR="002A4E07" w:rsidRPr="00AC1DE1" w:rsidRDefault="002A4E07" w:rsidP="002A4E07">
      <w:pPr>
        <w:rPr>
          <w:rFonts w:ascii="Arial" w:hAnsi="Arial"/>
          <w:sz w:val="20"/>
        </w:rPr>
      </w:pPr>
      <w:r w:rsidRPr="00AC1DE1">
        <w:rPr>
          <w:rFonts w:ascii="Arial" w:hAnsi="Arial"/>
          <w:sz w:val="20"/>
        </w:rPr>
        <w:t>Blackberry Leaves  *</w:t>
      </w:r>
    </w:p>
    <w:p w14:paraId="48079789" w14:textId="77777777" w:rsidR="002A4E07" w:rsidRPr="00AC1DE1" w:rsidRDefault="002A4E07" w:rsidP="002A4E07">
      <w:pPr>
        <w:rPr>
          <w:rFonts w:ascii="Arial" w:hAnsi="Arial"/>
          <w:sz w:val="20"/>
        </w:rPr>
      </w:pPr>
      <w:r w:rsidRPr="00AC1DE1">
        <w:rPr>
          <w:rFonts w:ascii="Arial" w:hAnsi="Arial"/>
          <w:sz w:val="20"/>
        </w:rPr>
        <w:t>Turmeric seasoning*</w:t>
      </w:r>
    </w:p>
    <w:p w14:paraId="664D4D9E" w14:textId="680D5A5A" w:rsidR="002A4E07" w:rsidRPr="00AC1DE1" w:rsidRDefault="002A4E07" w:rsidP="002A4E07">
      <w:pPr>
        <w:rPr>
          <w:rFonts w:ascii="Arial" w:hAnsi="Arial"/>
          <w:sz w:val="20"/>
        </w:rPr>
      </w:pPr>
      <w:r w:rsidRPr="00AC1DE1">
        <w:rPr>
          <w:rFonts w:ascii="Arial" w:hAnsi="Arial"/>
          <w:sz w:val="20"/>
        </w:rPr>
        <w:t>Sumac (non-poisonous) leaves *</w:t>
      </w:r>
    </w:p>
    <w:p w14:paraId="7B0A3026" w14:textId="28A4ED9D" w:rsidR="00161161" w:rsidRPr="00AC1DE1" w:rsidRDefault="00161161" w:rsidP="002A4E07">
      <w:pPr>
        <w:rPr>
          <w:rFonts w:ascii="Arial" w:hAnsi="Arial"/>
          <w:sz w:val="20"/>
        </w:rPr>
      </w:pPr>
      <w:r w:rsidRPr="00AC1DE1">
        <w:rPr>
          <w:rFonts w:ascii="Arial" w:hAnsi="Arial"/>
          <w:sz w:val="20"/>
        </w:rPr>
        <w:t>Wild grape leaves*</w:t>
      </w:r>
    </w:p>
    <w:p w14:paraId="50E6284D" w14:textId="151F192A" w:rsidR="00161161" w:rsidRDefault="0097256D" w:rsidP="002A4E07">
      <w:pPr>
        <w:rPr>
          <w:rFonts w:ascii="Arial" w:hAnsi="Arial"/>
          <w:sz w:val="20"/>
        </w:rPr>
      </w:pPr>
      <w:r>
        <w:rPr>
          <w:rFonts w:ascii="Arial" w:hAnsi="Arial"/>
          <w:sz w:val="20"/>
        </w:rPr>
        <w:t>C</w:t>
      </w:r>
      <w:bookmarkStart w:id="0" w:name="_GoBack"/>
      <w:bookmarkEnd w:id="0"/>
      <w:r w:rsidR="00161161" w:rsidRPr="00AC1DE1">
        <w:rPr>
          <w:rFonts w:ascii="Arial" w:hAnsi="Arial"/>
          <w:sz w:val="20"/>
        </w:rPr>
        <w:t>hestnut leaves*</w:t>
      </w:r>
    </w:p>
    <w:p w14:paraId="64B38B32" w14:textId="77777777" w:rsidR="00961C10" w:rsidRDefault="00961C10" w:rsidP="002A4E07">
      <w:pPr>
        <w:rPr>
          <w:rFonts w:ascii="Arial" w:hAnsi="Arial"/>
          <w:sz w:val="20"/>
        </w:rPr>
      </w:pPr>
    </w:p>
    <w:p w14:paraId="4D7F0BD9" w14:textId="77777777" w:rsidR="00961C10" w:rsidRPr="00AC1DE1" w:rsidRDefault="00961C10" w:rsidP="00961C10">
      <w:pPr>
        <w:rPr>
          <w:rFonts w:ascii="Arial" w:hAnsi="Arial" w:cs="Georgia"/>
          <w:b/>
          <w:color w:val="262626"/>
          <w:sz w:val="20"/>
        </w:rPr>
      </w:pPr>
      <w:r w:rsidRPr="00AC1DE1">
        <w:rPr>
          <w:rFonts w:ascii="Arial" w:hAnsi="Arial" w:cs="Georgia"/>
          <w:b/>
          <w:color w:val="262626"/>
          <w:sz w:val="20"/>
        </w:rPr>
        <w:t>Other Items:</w:t>
      </w:r>
    </w:p>
    <w:p w14:paraId="1DF66E88" w14:textId="77777777" w:rsidR="00961C10" w:rsidRDefault="00961C10" w:rsidP="00961C10">
      <w:pPr>
        <w:rPr>
          <w:rFonts w:ascii="Arial" w:hAnsi="Arial" w:cs="Georgia"/>
          <w:color w:val="262626"/>
          <w:sz w:val="20"/>
        </w:rPr>
      </w:pPr>
      <w:r w:rsidRPr="00AC1DE1">
        <w:rPr>
          <w:rFonts w:ascii="Arial" w:hAnsi="Arial" w:cs="Georgia"/>
          <w:color w:val="262626"/>
          <w:sz w:val="20"/>
        </w:rPr>
        <w:t>Lightweight plastic such as a dry cleaning bag</w:t>
      </w:r>
    </w:p>
    <w:p w14:paraId="45A11B55" w14:textId="50A266B1" w:rsidR="00BB5987" w:rsidRPr="00AC1DE1" w:rsidRDefault="00BB5987" w:rsidP="00961C10">
      <w:pPr>
        <w:rPr>
          <w:rFonts w:ascii="Arial" w:hAnsi="Arial" w:cs="Georgia"/>
          <w:b/>
          <w:color w:val="262626"/>
          <w:sz w:val="20"/>
        </w:rPr>
      </w:pPr>
      <w:r>
        <w:rPr>
          <w:rFonts w:ascii="Arial" w:hAnsi="Arial" w:cs="Georgia"/>
          <w:color w:val="262626"/>
          <w:sz w:val="20"/>
        </w:rPr>
        <w:t>Old Ace bandage(s)</w:t>
      </w:r>
    </w:p>
    <w:p w14:paraId="11FB2410" w14:textId="77777777" w:rsidR="00961C10" w:rsidRPr="00AC1DE1" w:rsidRDefault="00961C10" w:rsidP="00961C10">
      <w:pPr>
        <w:rPr>
          <w:rFonts w:ascii="Arial" w:hAnsi="Arial"/>
          <w:sz w:val="20"/>
        </w:rPr>
      </w:pPr>
      <w:r w:rsidRPr="00AC1DE1">
        <w:rPr>
          <w:rFonts w:ascii="Arial" w:hAnsi="Arial"/>
          <w:sz w:val="20"/>
        </w:rPr>
        <w:t xml:space="preserve">Drinks, snacks, </w:t>
      </w:r>
    </w:p>
    <w:p w14:paraId="6AA32651" w14:textId="77777777" w:rsidR="00961C10" w:rsidRPr="00AC1DE1" w:rsidRDefault="00961C10" w:rsidP="00961C10">
      <w:pPr>
        <w:rPr>
          <w:rFonts w:ascii="Arial" w:hAnsi="Arial" w:cs="Georgia"/>
          <w:color w:val="262626"/>
          <w:sz w:val="20"/>
        </w:rPr>
      </w:pPr>
      <w:r w:rsidRPr="00AC1DE1">
        <w:rPr>
          <w:rFonts w:ascii="Arial" w:hAnsi="Arial" w:cs="Georgia"/>
          <w:color w:val="262626"/>
          <w:sz w:val="20"/>
        </w:rPr>
        <w:t>Latex or vinyl gloves</w:t>
      </w:r>
    </w:p>
    <w:p w14:paraId="56EFEDB5" w14:textId="77777777" w:rsidR="00961C10" w:rsidRPr="00AC1DE1" w:rsidRDefault="00961C10" w:rsidP="002A4E07">
      <w:pPr>
        <w:rPr>
          <w:rFonts w:ascii="Arial" w:hAnsi="Arial"/>
          <w:sz w:val="20"/>
        </w:rPr>
      </w:pPr>
    </w:p>
    <w:p w14:paraId="3EA7236F" w14:textId="1FF6D41C" w:rsidR="005F3D0D" w:rsidRPr="00AC1DE1" w:rsidRDefault="005F3D0D">
      <w:pPr>
        <w:rPr>
          <w:sz w:val="20"/>
        </w:rPr>
      </w:pPr>
    </w:p>
    <w:sectPr w:rsidR="005F3D0D" w:rsidRPr="00AC1DE1" w:rsidSect="007D581A">
      <w:type w:val="continuous"/>
      <w:pgSz w:w="12240" w:h="15840"/>
      <w:pgMar w:top="720" w:right="54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8B52F" w14:textId="77777777" w:rsidR="00AC1DE1" w:rsidRDefault="00AC1DE1" w:rsidP="007D581A">
      <w:r>
        <w:separator/>
      </w:r>
    </w:p>
  </w:endnote>
  <w:endnote w:type="continuationSeparator" w:id="0">
    <w:p w14:paraId="56FAFF41" w14:textId="77777777" w:rsidR="00AC1DE1" w:rsidRDefault="00AC1DE1" w:rsidP="007D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badi MT Condensed Light">
    <w:panose1 w:val="020B03060301010101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95B52" w14:textId="69D6E9A3" w:rsidR="00AC1DE1" w:rsidRDefault="0097256D">
    <w:pPr>
      <w:pStyle w:val="Footer"/>
    </w:pPr>
    <w:sdt>
      <w:sdtPr>
        <w:id w:val="969400743"/>
        <w:placeholder>
          <w:docPart w:val="2269763C80A3B6498E74557033CC0C82"/>
        </w:placeholder>
        <w:temporary/>
        <w:showingPlcHdr/>
      </w:sdtPr>
      <w:sdtEndPr/>
      <w:sdtContent>
        <w:r w:rsidR="00AC1DE1">
          <w:t>[Type text]</w:t>
        </w:r>
      </w:sdtContent>
    </w:sdt>
    <w:r w:rsidR="00AC1DE1">
      <w:ptab w:relativeTo="margin" w:alignment="center" w:leader="none"/>
    </w:r>
    <w:sdt>
      <w:sdtPr>
        <w:id w:val="969400748"/>
        <w:placeholder>
          <w:docPart w:val="2438FF8C320E6143B6AEED736F426A7A"/>
        </w:placeholder>
        <w:temporary/>
        <w:showingPlcHdr/>
      </w:sdtPr>
      <w:sdtEndPr/>
      <w:sdtContent>
        <w:r w:rsidR="00AC1DE1">
          <w:t>[Type text]</w:t>
        </w:r>
      </w:sdtContent>
    </w:sdt>
    <w:r w:rsidR="00AC1DE1">
      <w:ptab w:relativeTo="margin" w:alignment="right" w:leader="none"/>
    </w:r>
    <w:sdt>
      <w:sdtPr>
        <w:id w:val="969400753"/>
        <w:placeholder>
          <w:docPart w:val="DD27C228FF5D264293B1DCE82E79CE36"/>
        </w:placeholder>
        <w:temporary/>
        <w:showingPlcHdr/>
      </w:sdtPr>
      <w:sdtEndPr/>
      <w:sdtContent>
        <w:r w:rsidR="00AC1DE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90D54" w14:textId="3C8423EC" w:rsidR="00AC1DE1" w:rsidRPr="00AC1DE1" w:rsidRDefault="00AC1DE1">
    <w:pPr>
      <w:pStyle w:val="Footer"/>
      <w:rPr>
        <w:rFonts w:ascii="Abadi MT Condensed Light" w:hAnsi="Abadi MT Condensed Light"/>
      </w:rPr>
    </w:pPr>
    <w:r>
      <w:br/>
    </w:r>
    <w:r w:rsidRPr="00AC1DE1">
      <w:rPr>
        <w:rFonts w:ascii="Abadi MT Condensed Light" w:hAnsi="Abadi MT Condensed Light"/>
      </w:rPr>
      <w:t>Cell:  215-630-0532       kathleen@kathleenlangart.com</w:t>
    </w:r>
    <w:r w:rsidRPr="00AC1DE1">
      <w:rPr>
        <w:rFonts w:ascii="Abadi MT Condensed Light" w:hAnsi="Abadi MT Condensed Light"/>
      </w:rPr>
      <w:ptab w:relativeTo="margin" w:alignment="right" w:leader="none"/>
    </w:r>
    <w:r w:rsidRPr="00AC1DE1">
      <w:rPr>
        <w:rFonts w:ascii="Abadi MT Condensed Light" w:hAnsi="Abadi MT Condensed Light"/>
      </w:rPr>
      <w:t>FL and NJ Locations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ADE9C" w14:textId="77777777" w:rsidR="00AC1DE1" w:rsidRDefault="00AC1DE1" w:rsidP="007D581A">
      <w:r>
        <w:separator/>
      </w:r>
    </w:p>
  </w:footnote>
  <w:footnote w:type="continuationSeparator" w:id="0">
    <w:p w14:paraId="03DAAF80" w14:textId="77777777" w:rsidR="00AC1DE1" w:rsidRDefault="00AC1DE1" w:rsidP="007D5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1A"/>
    <w:rsid w:val="00052355"/>
    <w:rsid w:val="00133E92"/>
    <w:rsid w:val="00161161"/>
    <w:rsid w:val="001912F9"/>
    <w:rsid w:val="0022022C"/>
    <w:rsid w:val="002A4E07"/>
    <w:rsid w:val="00304419"/>
    <w:rsid w:val="003C0E5B"/>
    <w:rsid w:val="0047623C"/>
    <w:rsid w:val="00477596"/>
    <w:rsid w:val="00506645"/>
    <w:rsid w:val="005B5F6A"/>
    <w:rsid w:val="005F3D0D"/>
    <w:rsid w:val="00625219"/>
    <w:rsid w:val="00654D54"/>
    <w:rsid w:val="006664F2"/>
    <w:rsid w:val="006A46D8"/>
    <w:rsid w:val="007D581A"/>
    <w:rsid w:val="007F5D88"/>
    <w:rsid w:val="008314CE"/>
    <w:rsid w:val="00832461"/>
    <w:rsid w:val="0094081A"/>
    <w:rsid w:val="00961C10"/>
    <w:rsid w:val="0097256D"/>
    <w:rsid w:val="009C4FEE"/>
    <w:rsid w:val="00AB3872"/>
    <w:rsid w:val="00AC1DE1"/>
    <w:rsid w:val="00AC2AD9"/>
    <w:rsid w:val="00B02EF4"/>
    <w:rsid w:val="00B83EDD"/>
    <w:rsid w:val="00BB5987"/>
    <w:rsid w:val="00CE16CF"/>
    <w:rsid w:val="00CF7F58"/>
    <w:rsid w:val="00D71252"/>
    <w:rsid w:val="00D87E3A"/>
    <w:rsid w:val="00E431E2"/>
    <w:rsid w:val="00E4722E"/>
    <w:rsid w:val="00EB269A"/>
    <w:rsid w:val="00EB2CC8"/>
    <w:rsid w:val="00ED5138"/>
    <w:rsid w:val="00EF5059"/>
    <w:rsid w:val="00F10094"/>
    <w:rsid w:val="00F15248"/>
    <w:rsid w:val="00F32160"/>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20C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5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596"/>
    <w:rPr>
      <w:rFonts w:ascii="Lucida Grande" w:hAnsi="Lucida Grande" w:cs="Lucida Grande"/>
      <w:sz w:val="18"/>
      <w:szCs w:val="18"/>
    </w:rPr>
  </w:style>
  <w:style w:type="paragraph" w:styleId="Header">
    <w:name w:val="header"/>
    <w:basedOn w:val="Normal"/>
    <w:link w:val="HeaderChar"/>
    <w:uiPriority w:val="99"/>
    <w:unhideWhenUsed/>
    <w:rsid w:val="007D581A"/>
    <w:pPr>
      <w:tabs>
        <w:tab w:val="center" w:pos="4320"/>
        <w:tab w:val="right" w:pos="8640"/>
      </w:tabs>
    </w:pPr>
  </w:style>
  <w:style w:type="character" w:customStyle="1" w:styleId="HeaderChar">
    <w:name w:val="Header Char"/>
    <w:basedOn w:val="DefaultParagraphFont"/>
    <w:link w:val="Header"/>
    <w:uiPriority w:val="99"/>
    <w:rsid w:val="007D581A"/>
  </w:style>
  <w:style w:type="paragraph" w:styleId="Footer">
    <w:name w:val="footer"/>
    <w:basedOn w:val="Normal"/>
    <w:link w:val="FooterChar"/>
    <w:uiPriority w:val="99"/>
    <w:unhideWhenUsed/>
    <w:rsid w:val="007D581A"/>
    <w:pPr>
      <w:tabs>
        <w:tab w:val="center" w:pos="4320"/>
        <w:tab w:val="right" w:pos="8640"/>
      </w:tabs>
    </w:pPr>
  </w:style>
  <w:style w:type="character" w:customStyle="1" w:styleId="FooterChar">
    <w:name w:val="Footer Char"/>
    <w:basedOn w:val="DefaultParagraphFont"/>
    <w:link w:val="Footer"/>
    <w:uiPriority w:val="99"/>
    <w:rsid w:val="007D581A"/>
  </w:style>
  <w:style w:type="character" w:styleId="Hyperlink">
    <w:name w:val="Hyperlink"/>
    <w:basedOn w:val="DefaultParagraphFont"/>
    <w:uiPriority w:val="99"/>
    <w:unhideWhenUsed/>
    <w:rsid w:val="007D58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5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596"/>
    <w:rPr>
      <w:rFonts w:ascii="Lucida Grande" w:hAnsi="Lucida Grande" w:cs="Lucida Grande"/>
      <w:sz w:val="18"/>
      <w:szCs w:val="18"/>
    </w:rPr>
  </w:style>
  <w:style w:type="paragraph" w:styleId="Header">
    <w:name w:val="header"/>
    <w:basedOn w:val="Normal"/>
    <w:link w:val="HeaderChar"/>
    <w:uiPriority w:val="99"/>
    <w:unhideWhenUsed/>
    <w:rsid w:val="007D581A"/>
    <w:pPr>
      <w:tabs>
        <w:tab w:val="center" w:pos="4320"/>
        <w:tab w:val="right" w:pos="8640"/>
      </w:tabs>
    </w:pPr>
  </w:style>
  <w:style w:type="character" w:customStyle="1" w:styleId="HeaderChar">
    <w:name w:val="Header Char"/>
    <w:basedOn w:val="DefaultParagraphFont"/>
    <w:link w:val="Header"/>
    <w:uiPriority w:val="99"/>
    <w:rsid w:val="007D581A"/>
  </w:style>
  <w:style w:type="paragraph" w:styleId="Footer">
    <w:name w:val="footer"/>
    <w:basedOn w:val="Normal"/>
    <w:link w:val="FooterChar"/>
    <w:uiPriority w:val="99"/>
    <w:unhideWhenUsed/>
    <w:rsid w:val="007D581A"/>
    <w:pPr>
      <w:tabs>
        <w:tab w:val="center" w:pos="4320"/>
        <w:tab w:val="right" w:pos="8640"/>
      </w:tabs>
    </w:pPr>
  </w:style>
  <w:style w:type="character" w:customStyle="1" w:styleId="FooterChar">
    <w:name w:val="Footer Char"/>
    <w:basedOn w:val="DefaultParagraphFont"/>
    <w:link w:val="Footer"/>
    <w:uiPriority w:val="99"/>
    <w:rsid w:val="007D581A"/>
  </w:style>
  <w:style w:type="character" w:styleId="Hyperlink">
    <w:name w:val="Hyperlink"/>
    <w:basedOn w:val="DefaultParagraphFont"/>
    <w:uiPriority w:val="99"/>
    <w:unhideWhenUsed/>
    <w:rsid w:val="007D58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kathleen@kathleenlangart.com"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69763C80A3B6498E74557033CC0C82"/>
        <w:category>
          <w:name w:val="General"/>
          <w:gallery w:val="placeholder"/>
        </w:category>
        <w:types>
          <w:type w:val="bbPlcHdr"/>
        </w:types>
        <w:behaviors>
          <w:behavior w:val="content"/>
        </w:behaviors>
        <w:guid w:val="{295277E1-B88B-FA43-91BA-46BE3C915428}"/>
      </w:docPartPr>
      <w:docPartBody>
        <w:p w14:paraId="599BD705" w14:textId="584713EE" w:rsidR="0072460B" w:rsidRDefault="0072460B" w:rsidP="0072460B">
          <w:pPr>
            <w:pStyle w:val="2269763C80A3B6498E74557033CC0C82"/>
          </w:pPr>
          <w:r>
            <w:t>[Type text]</w:t>
          </w:r>
        </w:p>
      </w:docPartBody>
    </w:docPart>
    <w:docPart>
      <w:docPartPr>
        <w:name w:val="2438FF8C320E6143B6AEED736F426A7A"/>
        <w:category>
          <w:name w:val="General"/>
          <w:gallery w:val="placeholder"/>
        </w:category>
        <w:types>
          <w:type w:val="bbPlcHdr"/>
        </w:types>
        <w:behaviors>
          <w:behavior w:val="content"/>
        </w:behaviors>
        <w:guid w:val="{199EBB40-4F6E-CB46-B0AB-A03D42F8AB49}"/>
      </w:docPartPr>
      <w:docPartBody>
        <w:p w14:paraId="4EE5EFB8" w14:textId="67A3480C" w:rsidR="0072460B" w:rsidRDefault="0072460B" w:rsidP="0072460B">
          <w:pPr>
            <w:pStyle w:val="2438FF8C320E6143B6AEED736F426A7A"/>
          </w:pPr>
          <w:r>
            <w:t>[Type text]</w:t>
          </w:r>
        </w:p>
      </w:docPartBody>
    </w:docPart>
    <w:docPart>
      <w:docPartPr>
        <w:name w:val="DD27C228FF5D264293B1DCE82E79CE36"/>
        <w:category>
          <w:name w:val="General"/>
          <w:gallery w:val="placeholder"/>
        </w:category>
        <w:types>
          <w:type w:val="bbPlcHdr"/>
        </w:types>
        <w:behaviors>
          <w:behavior w:val="content"/>
        </w:behaviors>
        <w:guid w:val="{25904A84-7B30-D24E-9F85-9122D7913A34}"/>
      </w:docPartPr>
      <w:docPartBody>
        <w:p w14:paraId="7B8ED54B" w14:textId="54E3CD28" w:rsidR="0072460B" w:rsidRDefault="0072460B" w:rsidP="0072460B">
          <w:pPr>
            <w:pStyle w:val="DD27C228FF5D264293B1DCE82E79CE3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badi MT Condensed Light">
    <w:panose1 w:val="020B03060301010101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0B"/>
    <w:rsid w:val="00724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6259BB01D73A49A0200AE355242846">
    <w:name w:val="2C6259BB01D73A49A0200AE355242846"/>
    <w:rsid w:val="0072460B"/>
  </w:style>
  <w:style w:type="paragraph" w:customStyle="1" w:styleId="B0186DEE1F46D8408B361B6969133FCA">
    <w:name w:val="B0186DEE1F46D8408B361B6969133FCA"/>
    <w:rsid w:val="0072460B"/>
  </w:style>
  <w:style w:type="paragraph" w:customStyle="1" w:styleId="35DDD1B3BB4B09438DC30120407C5D3D">
    <w:name w:val="35DDD1B3BB4B09438DC30120407C5D3D"/>
    <w:rsid w:val="0072460B"/>
  </w:style>
  <w:style w:type="paragraph" w:customStyle="1" w:styleId="B5D4026EB1922A409929642195645EC3">
    <w:name w:val="B5D4026EB1922A409929642195645EC3"/>
    <w:rsid w:val="0072460B"/>
  </w:style>
  <w:style w:type="paragraph" w:customStyle="1" w:styleId="21A0368373929F4AB530C1C892F55C83">
    <w:name w:val="21A0368373929F4AB530C1C892F55C83"/>
    <w:rsid w:val="0072460B"/>
  </w:style>
  <w:style w:type="paragraph" w:customStyle="1" w:styleId="2E2FB4915044D946BCDF0A723963A58A">
    <w:name w:val="2E2FB4915044D946BCDF0A723963A58A"/>
    <w:rsid w:val="0072460B"/>
  </w:style>
  <w:style w:type="paragraph" w:customStyle="1" w:styleId="2269763C80A3B6498E74557033CC0C82">
    <w:name w:val="2269763C80A3B6498E74557033CC0C82"/>
    <w:rsid w:val="0072460B"/>
  </w:style>
  <w:style w:type="paragraph" w:customStyle="1" w:styleId="2438FF8C320E6143B6AEED736F426A7A">
    <w:name w:val="2438FF8C320E6143B6AEED736F426A7A"/>
    <w:rsid w:val="0072460B"/>
  </w:style>
  <w:style w:type="paragraph" w:customStyle="1" w:styleId="DD27C228FF5D264293B1DCE82E79CE36">
    <w:name w:val="DD27C228FF5D264293B1DCE82E79CE36"/>
    <w:rsid w:val="0072460B"/>
  </w:style>
  <w:style w:type="paragraph" w:customStyle="1" w:styleId="037A1300B34CA748A36E284FB6A8E5BF">
    <w:name w:val="037A1300B34CA748A36E284FB6A8E5BF"/>
    <w:rsid w:val="0072460B"/>
  </w:style>
  <w:style w:type="paragraph" w:customStyle="1" w:styleId="3A04B9028AB95B41B98D12CAE99DF903">
    <w:name w:val="3A04B9028AB95B41B98D12CAE99DF903"/>
    <w:rsid w:val="0072460B"/>
  </w:style>
  <w:style w:type="paragraph" w:customStyle="1" w:styleId="C1AA648D5B5336419ACE61FA5A4B71CB">
    <w:name w:val="C1AA648D5B5336419ACE61FA5A4B71CB"/>
    <w:rsid w:val="0072460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6259BB01D73A49A0200AE355242846">
    <w:name w:val="2C6259BB01D73A49A0200AE355242846"/>
    <w:rsid w:val="0072460B"/>
  </w:style>
  <w:style w:type="paragraph" w:customStyle="1" w:styleId="B0186DEE1F46D8408B361B6969133FCA">
    <w:name w:val="B0186DEE1F46D8408B361B6969133FCA"/>
    <w:rsid w:val="0072460B"/>
  </w:style>
  <w:style w:type="paragraph" w:customStyle="1" w:styleId="35DDD1B3BB4B09438DC30120407C5D3D">
    <w:name w:val="35DDD1B3BB4B09438DC30120407C5D3D"/>
    <w:rsid w:val="0072460B"/>
  </w:style>
  <w:style w:type="paragraph" w:customStyle="1" w:styleId="B5D4026EB1922A409929642195645EC3">
    <w:name w:val="B5D4026EB1922A409929642195645EC3"/>
    <w:rsid w:val="0072460B"/>
  </w:style>
  <w:style w:type="paragraph" w:customStyle="1" w:styleId="21A0368373929F4AB530C1C892F55C83">
    <w:name w:val="21A0368373929F4AB530C1C892F55C83"/>
    <w:rsid w:val="0072460B"/>
  </w:style>
  <w:style w:type="paragraph" w:customStyle="1" w:styleId="2E2FB4915044D946BCDF0A723963A58A">
    <w:name w:val="2E2FB4915044D946BCDF0A723963A58A"/>
    <w:rsid w:val="0072460B"/>
  </w:style>
  <w:style w:type="paragraph" w:customStyle="1" w:styleId="2269763C80A3B6498E74557033CC0C82">
    <w:name w:val="2269763C80A3B6498E74557033CC0C82"/>
    <w:rsid w:val="0072460B"/>
  </w:style>
  <w:style w:type="paragraph" w:customStyle="1" w:styleId="2438FF8C320E6143B6AEED736F426A7A">
    <w:name w:val="2438FF8C320E6143B6AEED736F426A7A"/>
    <w:rsid w:val="0072460B"/>
  </w:style>
  <w:style w:type="paragraph" w:customStyle="1" w:styleId="DD27C228FF5D264293B1DCE82E79CE36">
    <w:name w:val="DD27C228FF5D264293B1DCE82E79CE36"/>
    <w:rsid w:val="0072460B"/>
  </w:style>
  <w:style w:type="paragraph" w:customStyle="1" w:styleId="037A1300B34CA748A36E284FB6A8E5BF">
    <w:name w:val="037A1300B34CA748A36E284FB6A8E5BF"/>
    <w:rsid w:val="0072460B"/>
  </w:style>
  <w:style w:type="paragraph" w:customStyle="1" w:styleId="3A04B9028AB95B41B98D12CAE99DF903">
    <w:name w:val="3A04B9028AB95B41B98D12CAE99DF903"/>
    <w:rsid w:val="0072460B"/>
  </w:style>
  <w:style w:type="paragraph" w:customStyle="1" w:styleId="C1AA648D5B5336419ACE61FA5A4B71CB">
    <w:name w:val="C1AA648D5B5336419ACE61FA5A4B71CB"/>
    <w:rsid w:val="00724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1109C-9790-C34C-B6BA-E0C50E37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1684</Characters>
  <Application>Microsoft Macintosh Word</Application>
  <DocSecurity>0</DocSecurity>
  <Lines>14</Lines>
  <Paragraphs>3</Paragraphs>
  <ScaleCrop>false</ScaleCrop>
  <Company>Organic Imprints</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Metaxas</dc:creator>
  <cp:keywords/>
  <dc:description/>
  <cp:lastModifiedBy>Kathy Metaxas</cp:lastModifiedBy>
  <cp:revision>4</cp:revision>
  <cp:lastPrinted>2023-04-10T11:29:00Z</cp:lastPrinted>
  <dcterms:created xsi:type="dcterms:W3CDTF">2023-06-13T20:10:00Z</dcterms:created>
  <dcterms:modified xsi:type="dcterms:W3CDTF">2023-12-22T17:28:00Z</dcterms:modified>
</cp:coreProperties>
</file>